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d1c4f297d744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e77bbacb9c47ca"/>
      <w:footerReference xmlns:r="http://schemas.openxmlformats.org/officeDocument/2006/relationships" w:type="default" r:id="R49e778805f1743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LOH AS   ·   Org.nr 987 547 251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e77bbacb9c47ca" /><Relationship Type="http://schemas.openxmlformats.org/officeDocument/2006/relationships/footer" Target="/word/footer1.xml" Id="R49e778805f1743d3" /></Relationships>
</file>