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0b72e61f749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9b0dd52fcc48e8"/>
      <w:footerReference xmlns:r="http://schemas.openxmlformats.org/officeDocument/2006/relationships" w:type="default" r:id="Rc81f9d55681b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b0dd52fcc48e8" /><Relationship Type="http://schemas.openxmlformats.org/officeDocument/2006/relationships/footer" Target="/word/footer1.xml" Id="Rc81f9d55681b4d00" /></Relationships>
</file>