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3de04762d43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SKANNIT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02dca4b65ecd4985"/>
      <w:footerReference xmlns:r="http://schemas.openxmlformats.org/officeDocument/2006/relationships" w:type="default" r:id="Rd2ec44ea7190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dca4b65ecd4985" /><Relationship Type="http://schemas.openxmlformats.org/officeDocument/2006/relationships/footer" Target="/word/footer1.xml" Id="Rd2ec44ea71904a94" /></Relationships>
</file>