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10e5e449b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2195386b54a86"/>
      <w:footerReference xmlns:r="http://schemas.openxmlformats.org/officeDocument/2006/relationships" w:type="default" r:id="Rcd5a217b1640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 EIENDOM AS   ·   Org.nr 987 615 796   ·   Sørskårvegen 55   ·   4121 TAU   ·   magur@online.no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2195386b54a86" /><Relationship Type="http://schemas.openxmlformats.org/officeDocument/2006/relationships/footer" Target="/word/footer1.xml" Id="Rcd5a217b1640442b" /></Relationships>
</file>