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e6e0ae8e9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LOEN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LOEN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1b7d415004261"/>
      <w:footerReference xmlns:r="http://schemas.openxmlformats.org/officeDocument/2006/relationships" w:type="default" r:id="Rd6f05e28c2db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1b7d415004261" /><Relationship Type="http://schemas.openxmlformats.org/officeDocument/2006/relationships/footer" Target="/word/footer1.xml" Id="Rd6f05e28c2db42d6" /></Relationships>
</file>