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e1c87db50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0534b6f188a4e36"/>
      <w:footerReference xmlns:r="http://schemas.openxmlformats.org/officeDocument/2006/relationships" w:type="default" r:id="R28383313d8c4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34b6f188a4e36" /><Relationship Type="http://schemas.openxmlformats.org/officeDocument/2006/relationships/footer" Target="/word/footer1.xml" Id="R28383313d8c44390" /></Relationships>
</file>