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ce4397cba4f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MACCI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MACCI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796a6eff0e40ba"/>
      <w:footerReference xmlns:r="http://schemas.openxmlformats.org/officeDocument/2006/relationships" w:type="default" r:id="R9958d699e7cb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MACCI 1 AS   ·   Org.nr 987 633 549   ·   Sjøgata 34   ·   8006 BODØ   ·   tom@macci.no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MACCI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96a6eff0e40ba" /><Relationship Type="http://schemas.openxmlformats.org/officeDocument/2006/relationships/footer" Target="/word/footer1.xml" Id="R9958d699e7cb4dc5" /></Relationships>
</file>