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1c6a3f5d2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CITY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CITY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34cdad84b41a6"/>
      <w:footerReference xmlns:r="http://schemas.openxmlformats.org/officeDocument/2006/relationships" w:type="default" r:id="R1fcc76e8bc78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34cdad84b41a6" /><Relationship Type="http://schemas.openxmlformats.org/officeDocument/2006/relationships/footer" Target="/word/footer1.xml" Id="R1fcc76e8bc7844d5" /></Relationships>
</file>