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b5b5364f6c45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ANTALYA TYRKISK &amp; INDONESISK MAT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ANTALYA TYRKISK &amp; INDONESISK MAT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d4da2207684cd3"/>
      <w:footerReference xmlns:r="http://schemas.openxmlformats.org/officeDocument/2006/relationships" w:type="default" r:id="R63814c2071d046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ANTALYA TYRKISK &amp; INDONESISK MAT AS   ·   Org.nr 987 660 708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ANTALYA TYRKISK &amp; INDONESISK 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d4da2207684cd3" /><Relationship Type="http://schemas.openxmlformats.org/officeDocument/2006/relationships/footer" Target="/word/footer1.xml" Id="R63814c2071d04656" /></Relationships>
</file>