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3be6b6db54e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b9e2bbdc4bbc468d"/>
      <w:footerReference xmlns:r="http://schemas.openxmlformats.org/officeDocument/2006/relationships" w:type="default" r:id="R9d952037413c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2bbdc4bbc468d" /><Relationship Type="http://schemas.openxmlformats.org/officeDocument/2006/relationships/footer" Target="/word/footer1.xml" Id="R9d952037413c4f57" /></Relationships>
</file>