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b06496824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43b44509a40e7"/>
      <w:footerReference xmlns:r="http://schemas.openxmlformats.org/officeDocument/2006/relationships" w:type="default" r:id="R8fe6d1675bc2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V5 MOLDE AS   ·   Org.nr 987 664 304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43b44509a40e7" /><Relationship Type="http://schemas.openxmlformats.org/officeDocument/2006/relationships/footer" Target="/word/footer1.xml" Id="R8fe6d1675bc24d79" /></Relationships>
</file>