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2744f26fb41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ef70b0f7e60c42b4"/>
      <w:footerReference xmlns:r="http://schemas.openxmlformats.org/officeDocument/2006/relationships" w:type="default" r:id="Ree43d4aafa85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0b0f7e60c42b4" /><Relationship Type="http://schemas.openxmlformats.org/officeDocument/2006/relationships/footer" Target="/word/footer1.xml" Id="Ree43d4aafa854d7f" /></Relationships>
</file>