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c3fef888cd41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NILS REIME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Nærbø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Nærbø,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NILS REIME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a7ca7aa586402e"/>
      <w:footerReference xmlns:r="http://schemas.openxmlformats.org/officeDocument/2006/relationships" w:type="default" r:id="R44460d11456749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NILS REIME MASKIN AS   ·   Org.nr 987 709 111   ·   Risavegen 109   ·   4365 NÆRBØ   ·   Tlf. 51 48 45 11   ·   nils@reimemaskin.no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NILS REIME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a7ca7aa586402e" /><Relationship Type="http://schemas.openxmlformats.org/officeDocument/2006/relationships/footer" Target="/word/footer1.xml" Id="R44460d1145674991" /></Relationships>
</file>