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dc17b979c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MA-CA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MA-CA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71740a5324dd3"/>
      <w:footerReference xmlns:r="http://schemas.openxmlformats.org/officeDocument/2006/relationships" w:type="default" r:id="R09d68db9899e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71740a5324dd3" /><Relationship Type="http://schemas.openxmlformats.org/officeDocument/2006/relationships/footer" Target="/word/footer1.xml" Id="R09d68db9899e47ef" /></Relationships>
</file>