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7f5f4b86848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6ea488e1fa5645f6"/>
      <w:footerReference xmlns:r="http://schemas.openxmlformats.org/officeDocument/2006/relationships" w:type="default" r:id="R046b6d12de9c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488e1fa5645f6" /><Relationship Type="http://schemas.openxmlformats.org/officeDocument/2006/relationships/footer" Target="/word/footer1.xml" Id="R046b6d12de9c4777" /></Relationships>
</file>