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a25c3f91f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MP HOLDING AS, org.nr 987 735 708,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1a2c54f121524da1"/>
      <w:footerReference xmlns:r="http://schemas.openxmlformats.org/officeDocument/2006/relationships" w:type="default" r:id="R79b00aac3099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c54f121524da1" /><Relationship Type="http://schemas.openxmlformats.org/officeDocument/2006/relationships/footer" Target="/word/footer1.xml" Id="R79b00aac30994ba1" /></Relationships>
</file>