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07183e9ac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BÅTSFJORD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BÅTSFJORD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f09a6d4b14989"/>
      <w:footerReference xmlns:r="http://schemas.openxmlformats.org/officeDocument/2006/relationships" w:type="default" r:id="R4432c6120534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f09a6d4b14989" /><Relationship Type="http://schemas.openxmlformats.org/officeDocument/2006/relationships/footer" Target="/word/footer1.xml" Id="R4432c612053440b1" /></Relationships>
</file>