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7ed7ecaf924c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OLEDA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OLEDA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b81dbcdc6af4b1f"/>
      <w:footerReference xmlns:r="http://schemas.openxmlformats.org/officeDocument/2006/relationships" w:type="default" r:id="R765cde01594f41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OLEDA AS   ·   Org.nr 987 754 621   ·   c/o Morten E Huser, Stortorget 28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81dbcdc6af4b1f" /><Relationship Type="http://schemas.openxmlformats.org/officeDocument/2006/relationships/footer" Target="/word/footer1.xml" Id="R765cde01594f41fa" /></Relationships>
</file>