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daea91999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SET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SET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22d30457df4f2e"/>
      <w:footerReference xmlns:r="http://schemas.openxmlformats.org/officeDocument/2006/relationships" w:type="default" r:id="R7f78e268ce3f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SET ELEKTRO AS   ·   Org.nr 987 818 549   ·   Gamle Ramnesvei 36   ·   3170 SEM   ·   Tlf. 33 44 00 60   ·   post@set.no   ·   www.set.no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SET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2d30457df4f2e" /><Relationship Type="http://schemas.openxmlformats.org/officeDocument/2006/relationships/footer" Target="/word/footer1.xml" Id="R7f78e268ce3f42dd" /></Relationships>
</file>