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02f7c5e69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INSIGHT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INSIGHT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7eb871edf4069"/>
      <w:footerReference xmlns:r="http://schemas.openxmlformats.org/officeDocument/2006/relationships" w:type="default" r:id="Red43d90f1928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INSIGHT AS   ·   Org.nr 987 840 463   ·   Nordre Nøstekaien 1   ·   5011 BERGEN   ·   www.exin.no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INSIGHT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7eb871edf4069" /><Relationship Type="http://schemas.openxmlformats.org/officeDocument/2006/relationships/footer" Target="/word/footer1.xml" Id="Red43d90f19284c88" /></Relationships>
</file>