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ca2061ae84e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SUNNDAL NÆRINGSFORENING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SUNNDAL NÆRINGSFORENING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c324bd6bd749b9"/>
      <w:footerReference xmlns:r="http://schemas.openxmlformats.org/officeDocument/2006/relationships" w:type="default" r:id="R45bfd44259324c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SUNNDAL NÆRINGSFORENING   ·   Org.nr 987 876 972   ·   Auragata 3   ·   6600 SUNNDALSØRA   ·   www.sunndalnf.no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SUNNDAL NÆRINGSFORENING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c324bd6bd749b9" /><Relationship Type="http://schemas.openxmlformats.org/officeDocument/2006/relationships/footer" Target="/word/footer1.xml" Id="R45bfd44259324c78" /></Relationships>
</file>