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6ca405540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e504f6b79ae45dc"/>
      <w:footerReference xmlns:r="http://schemas.openxmlformats.org/officeDocument/2006/relationships" w:type="default" r:id="R5440cc41e5ca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04f6b79ae45dc" /><Relationship Type="http://schemas.openxmlformats.org/officeDocument/2006/relationships/footer" Target="/word/footer1.xml" Id="R5440cc41e5ca4761" /></Relationships>
</file>