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e1f9e0fa8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d27eef9d44904"/>
      <w:footerReference xmlns:r="http://schemas.openxmlformats.org/officeDocument/2006/relationships" w:type="default" r:id="R9dd9169b787e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d27eef9d44904" /><Relationship Type="http://schemas.openxmlformats.org/officeDocument/2006/relationships/footer" Target="/word/footer1.xml" Id="R9dd9169b787e4716" /></Relationships>
</file>