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59cc5e487646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HALDORSENS MASKINSTASJON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Bugøynes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Bugøynes,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HALDORSENS MASKINSTASJON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acec128ad645f5"/>
      <w:footerReference xmlns:r="http://schemas.openxmlformats.org/officeDocument/2006/relationships" w:type="default" r:id="R5dc125b8ab0042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HALDORSENS MASKINSTASJON AS   ·   Org.nr 988 115 134   ·   Vestersandveien 1   ·   9935 BUGØYNES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HALDORSENS MASKINSTASJON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acec128ad645f5" /><Relationship Type="http://schemas.openxmlformats.org/officeDocument/2006/relationships/footer" Target="/word/footer1.xml" Id="R5dc125b8ab00422a" /></Relationships>
</file>