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48d80d7beec4c3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GROVEN OG KARLSEN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Bø I Telemark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Bø I Telemark,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GROVEN OG KARLSEN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fa6e76fb8f84228"/>
      <w:footerReference xmlns:r="http://schemas.openxmlformats.org/officeDocument/2006/relationships" w:type="default" r:id="R5f11d9588b9e4be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GROVEN OG KARLSEN AS   ·   Org.nr 988 386 421   ·   Vreimsida 183   ·   3803 BØ I TELEMARK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GROVEN OG KARLSEN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fa6e76fb8f84228" /><Relationship Type="http://schemas.openxmlformats.org/officeDocument/2006/relationships/footer" Target="/word/footer1.xml" Id="R5f11d9588b9e4be4" /></Relationships>
</file>