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17d4a4c9943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4eea624f66ed4564"/>
      <w:footerReference xmlns:r="http://schemas.openxmlformats.org/officeDocument/2006/relationships" w:type="default" r:id="R56501b3a9648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a624f66ed4564" /><Relationship Type="http://schemas.openxmlformats.org/officeDocument/2006/relationships/footer" Target="/word/footer1.xml" Id="R56501b3a9648493f" /></Relationships>
</file>