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490426a65546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PACTUM GAMMA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PACTUM GAMMA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ea8b7805d460d"/>
      <w:footerReference xmlns:r="http://schemas.openxmlformats.org/officeDocument/2006/relationships" w:type="default" r:id="Ra6816aa0906a47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PACTUM GAMMA AS   ·   Org.nr 988 435 430   ·   Dronning Mauds gate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PACTUM GAMMA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ea8b7805d460d" /><Relationship Type="http://schemas.openxmlformats.org/officeDocument/2006/relationships/footer" Target="/word/footer1.xml" Id="Ra6816aa0906a47a6" /></Relationships>
</file>