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9edf5d6eb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2490921cfab043e1"/>
      <w:footerReference xmlns:r="http://schemas.openxmlformats.org/officeDocument/2006/relationships" w:type="default" r:id="R604269fa7aa7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0921cfab043e1" /><Relationship Type="http://schemas.openxmlformats.org/officeDocument/2006/relationships/footer" Target="/word/footer1.xml" Id="R604269fa7aa7465e" /></Relationships>
</file>