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7d751412634a5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PACTUM GAMMA AS</w:t>
      </w:r>
    </w:p>
    <w:sectPr>
      <w:headerReference xmlns:r="http://schemas.openxmlformats.org/officeDocument/2006/relationships" w:type="default" r:id="R70875f9ae8fb4d42"/>
      <w:footerReference xmlns:r="http://schemas.openxmlformats.org/officeDocument/2006/relationships" w:type="default" r:id="Rf7eb295341344c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PACTUM GAMMA AS   ·   Org.nr 988 435 430   ·  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PACTUM GAMMA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875f9ae8fb4d42" /><Relationship Type="http://schemas.openxmlformats.org/officeDocument/2006/relationships/footer" Target="/word/footer1.xml" Id="Rf7eb295341344c4d" /></Relationships>
</file>