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fa18e929640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OLE FRITJOF GODTFREDSEN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OLE FRITJOF GODTFREDSEN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bb9c1e321465e"/>
      <w:footerReference xmlns:r="http://schemas.openxmlformats.org/officeDocument/2006/relationships" w:type="default" r:id="R9cadb1b62f3b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FRITJOF GODTFREDSEN   ·   Org.nr 988 491 721   ·   Knarreviktoppen 56   ·   4637 KRISTIANSAND S   ·   Tlf. 90 92 89 11   ·   ofg@c2i.net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FRITJOF GODTFREDSEN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bb9c1e321465e" /><Relationship Type="http://schemas.openxmlformats.org/officeDocument/2006/relationships/footer" Target="/word/footer1.xml" Id="R9cadb1b62f3b4147" /></Relationships>
</file>