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cc8c42b09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32d9052224282"/>
      <w:footerReference xmlns:r="http://schemas.openxmlformats.org/officeDocument/2006/relationships" w:type="default" r:id="Rebd895e0ce38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 INVEST AS   ·   Org.nr 988 604 321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32d9052224282" /><Relationship Type="http://schemas.openxmlformats.org/officeDocument/2006/relationships/footer" Target="/word/footer1.xml" Id="Rebd895e0ce38405d" /></Relationships>
</file>