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267abc1c946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91a4fcd5fe4742f5"/>
      <w:footerReference xmlns:r="http://schemas.openxmlformats.org/officeDocument/2006/relationships" w:type="default" r:id="R4af52502bac2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4fcd5fe4742f5" /><Relationship Type="http://schemas.openxmlformats.org/officeDocument/2006/relationships/footer" Target="/word/footer1.xml" Id="R4af52502bac2425a" /></Relationships>
</file>