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b61a8b757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SØRUMSAND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SØRUMSAND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6b02ad9f5435f"/>
      <w:footerReference xmlns:r="http://schemas.openxmlformats.org/officeDocument/2006/relationships" w:type="default" r:id="R5d4f0931bdc3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6b02ad9f5435f" /><Relationship Type="http://schemas.openxmlformats.org/officeDocument/2006/relationships/footer" Target="/word/footer1.xml" Id="R5d4f0931bdc34c0c" /></Relationships>
</file>