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cec5a2402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NLI SØRUMSAND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b1a81b5150eb44c3"/>
      <w:footerReference xmlns:r="http://schemas.openxmlformats.org/officeDocument/2006/relationships" w:type="default" r:id="R474d3671542c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81b5150eb44c3" /><Relationship Type="http://schemas.openxmlformats.org/officeDocument/2006/relationships/footer" Target="/word/footer1.xml" Id="R474d3671542c4044" /></Relationships>
</file>