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2ce4148d9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NLI SØRUMSAND 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3ada8844593c4c77"/>
      <w:footerReference xmlns:r="http://schemas.openxmlformats.org/officeDocument/2006/relationships" w:type="default" r:id="Rf31e89d89e6a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a8844593c4c77" /><Relationship Type="http://schemas.openxmlformats.org/officeDocument/2006/relationships/footer" Target="/word/footer1.xml" Id="Rf31e89d89e6a447c" /></Relationships>
</file>