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a03e645b3242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HARKET &amp; 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HARKET &amp; 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b7004c9b57424c"/>
      <w:footerReference xmlns:r="http://schemas.openxmlformats.org/officeDocument/2006/relationships" w:type="default" r:id="R741d05aa33754a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b7004c9b57424c" /><Relationship Type="http://schemas.openxmlformats.org/officeDocument/2006/relationships/footer" Target="/word/footer1.xml" Id="R741d05aa33754ac5" /></Relationships>
</file>