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b0749593348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e80e9ac3a6b54cd0"/>
      <w:footerReference xmlns:r="http://schemas.openxmlformats.org/officeDocument/2006/relationships" w:type="default" r:id="R0f991b8e709a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e9ac3a6b54cd0" /><Relationship Type="http://schemas.openxmlformats.org/officeDocument/2006/relationships/footer" Target="/word/footer1.xml" Id="R0f991b8e709a4057" /></Relationships>
</file>