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02f105db9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38983411543bf"/>
      <w:footerReference xmlns:r="http://schemas.openxmlformats.org/officeDocument/2006/relationships" w:type="default" r:id="Rb785e434db88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ME AS   ·   Org.nr 988 829 366   ·   Eckersbergs gate 18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38983411543bf" /><Relationship Type="http://schemas.openxmlformats.org/officeDocument/2006/relationships/footer" Target="/word/footer1.xml" Id="Rb785e434db884f03" /></Relationships>
</file>