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ac21c7d28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d9e7690cb46e6"/>
      <w:footerReference xmlns:r="http://schemas.openxmlformats.org/officeDocument/2006/relationships" w:type="default" r:id="Rb3f7e9d0cfaa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d9e7690cb46e6" /><Relationship Type="http://schemas.openxmlformats.org/officeDocument/2006/relationships/footer" Target="/word/footer1.xml" Id="Rb3f7e9d0cfaa4cb6" /></Relationships>
</file>