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9b70bcfa543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PEPE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PEPE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460ce92b2845be"/>
      <w:footerReference xmlns:r="http://schemas.openxmlformats.org/officeDocument/2006/relationships" w:type="default" r:id="Rc11b247acdb4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PEPE UTVIKLING AS   ·   Org.nr 988 910 872   ·   Leilighet 7, Kastellgata 32   ·   4514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PEPE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60ce92b2845be" /><Relationship Type="http://schemas.openxmlformats.org/officeDocument/2006/relationships/footer" Target="/word/footer1.xml" Id="Rc11b247acdb44ee7" /></Relationships>
</file>