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9235f597549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STEINRØYS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0158ff6dc3f245c3"/>
      <w:footerReference xmlns:r="http://schemas.openxmlformats.org/officeDocument/2006/relationships" w:type="default" r:id="Rb72fbd674450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8ff6dc3f245c3" /><Relationship Type="http://schemas.openxmlformats.org/officeDocument/2006/relationships/footer" Target="/word/footer1.xml" Id="Rb72fbd6744504b0b" /></Relationships>
</file>