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32f47bcc4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MARCO OFFSHORE &amp;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MARCO OFFSHORE &amp;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5a876055144fd"/>
      <w:footerReference xmlns:r="http://schemas.openxmlformats.org/officeDocument/2006/relationships" w:type="default" r:id="R13f5e96ac32943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MARCO OFFSHORE &amp; SHIPPING AS   ·   Org.nr 988 929 697   ·   Haakon den godes vei 5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MARCO OFFSHORE &amp;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5a876055144fd" /><Relationship Type="http://schemas.openxmlformats.org/officeDocument/2006/relationships/footer" Target="/word/footer1.xml" Id="R13f5e96ac3294313" /></Relationships>
</file>