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d6a836950d40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81c75a27c646b3"/>
      <w:footerReference xmlns:r="http://schemas.openxmlformats.org/officeDocument/2006/relationships" w:type="default" r:id="R544da1e8a5a94c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HEGU AS   ·   Org.nr 988 929 751   ·   Rustungvegen 20   ·   5416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81c75a27c646b3" /><Relationship Type="http://schemas.openxmlformats.org/officeDocument/2006/relationships/footer" Target="/word/footer1.xml" Id="R544da1e8a5a94ce0" /></Relationships>
</file>