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2abf9f1e46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SELJORD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SELJORD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3d6d909de456e"/>
      <w:footerReference xmlns:r="http://schemas.openxmlformats.org/officeDocument/2006/relationships" w:type="default" r:id="R842569dc4ef9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SELJORD HOLDING AS   ·   Org.nr 988 932 205   ·   Rekåvegen 143   ·   3677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SELJORD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3d6d909de456e" /><Relationship Type="http://schemas.openxmlformats.org/officeDocument/2006/relationships/footer" Target="/word/footer1.xml" Id="R842569dc4ef94239" /></Relationships>
</file>