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0b1339e2d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2b2c2363845b6"/>
      <w:footerReference xmlns:r="http://schemas.openxmlformats.org/officeDocument/2006/relationships" w:type="default" r:id="R70b916608777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ØSTHEIM HOLDING AS   ·   Org.nr 988 942 413   ·   Brøtergata 4C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2b2c2363845b6" /><Relationship Type="http://schemas.openxmlformats.org/officeDocument/2006/relationships/footer" Target="/word/footer1.xml" Id="R70b9166087774e37" /></Relationships>
</file>