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2637a8d73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8176184f44bbd"/>
      <w:footerReference xmlns:r="http://schemas.openxmlformats.org/officeDocument/2006/relationships" w:type="default" r:id="Rea2d9d058421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 CONSULT AS   ·   Org.nr 988 945 005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8176184f44bbd" /><Relationship Type="http://schemas.openxmlformats.org/officeDocument/2006/relationships/footer" Target="/word/footer1.xml" Id="Rea2d9d05842140c8" /></Relationships>
</file>