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14518d406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KRUSE SMITH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KRUSE SMITH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f15cd17d944a2"/>
      <w:footerReference xmlns:r="http://schemas.openxmlformats.org/officeDocument/2006/relationships" w:type="default" r:id="R5a195ffebf96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KRUSE SMITH AS   ·   Org.nr 988 948 837   ·   Karenslyst allé 4   ·   0278 OSLO   ·   Tlf. 38 14 56 00   ·   stian.ytterdal@akh.no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KRUSE SMITH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f15cd17d944a2" /><Relationship Type="http://schemas.openxmlformats.org/officeDocument/2006/relationships/footer" Target="/word/footer1.xml" Id="R5a195ffebf9641f9" /></Relationships>
</file>