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c1075312c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322ba6257482f"/>
      <w:footerReference xmlns:r="http://schemas.openxmlformats.org/officeDocument/2006/relationships" w:type="default" r:id="R91bf26907f4b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AS   ·   Org.nr 988 952 621   ·   Nedre Klasgarden 21   ·   6016 ÅLESUND   ·   tor@agromatic.no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322ba6257482f" /><Relationship Type="http://schemas.openxmlformats.org/officeDocument/2006/relationships/footer" Target="/word/footer1.xml" Id="R91bf26907f4b41f1" /></Relationships>
</file>