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d7906a948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2ee0122e34417"/>
      <w:footerReference xmlns:r="http://schemas.openxmlformats.org/officeDocument/2006/relationships" w:type="default" r:id="Rf0d45059dda8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LEITUR AS   ·   Org.nr 988 958 581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2ee0122e34417" /><Relationship Type="http://schemas.openxmlformats.org/officeDocument/2006/relationships/footer" Target="/word/footer1.xml" Id="Rf0d45059dda84fce" /></Relationships>
</file>