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e93cdd119943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SR TUNG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Stadsbygd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Stadsbygd,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SR TUNG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11f1a60e045e9"/>
      <w:footerReference xmlns:r="http://schemas.openxmlformats.org/officeDocument/2006/relationships" w:type="default" r:id="R29620b210e684f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SR TUNG HOLDING AS   ·   Org.nr 988 975 621   ·   7105 STADSBYGD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SR TUNG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11f1a60e045e9" /><Relationship Type="http://schemas.openxmlformats.org/officeDocument/2006/relationships/footer" Target="/word/footer1.xml" Id="R29620b210e684faf" /></Relationships>
</file>